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6E" w:rsidRPr="006D20AF" w:rsidRDefault="00262D6E" w:rsidP="00262D6E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b/>
          <w:noProof/>
          <w:sz w:val="20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 wp14:anchorId="71237850" wp14:editId="78CB915E">
            <wp:simplePos x="0" y="0"/>
            <wp:positionH relativeFrom="column">
              <wp:posOffset>2723515</wp:posOffset>
            </wp:positionH>
            <wp:positionV relativeFrom="paragraph">
              <wp:posOffset>-64770</wp:posOffset>
            </wp:positionV>
            <wp:extent cx="807720" cy="724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Блечепсин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262D6E" w:rsidRPr="006D20AF" w:rsidRDefault="00262D6E" w:rsidP="00262D6E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D6E" w:rsidRPr="006D20AF" w:rsidRDefault="00262D6E" w:rsidP="00262D6E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262D6E" w:rsidRPr="006D20AF" w:rsidRDefault="00262D6E" w:rsidP="00262D6E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262D6E" w:rsidRPr="006D20AF" w:rsidRDefault="00262D6E" w:rsidP="00262D6E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262D6E" w:rsidRPr="006D20AF" w:rsidRDefault="00262D6E" w:rsidP="00262D6E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Default="00262D6E" w:rsidP="00262D6E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22.02.2021 г.              </w:t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№ 11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аул 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Блечепсин</w:t>
      </w:r>
      <w:proofErr w:type="spellEnd"/>
    </w:p>
    <w:p w:rsidR="007F05F3" w:rsidRDefault="007F05F3" w:rsidP="00262D6E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F05F3" w:rsidRPr="006D20AF" w:rsidRDefault="007F05F3" w:rsidP="00262D6E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62D6E" w:rsidRPr="007F05F3" w:rsidRDefault="007F05F3" w:rsidP="007F05F3">
      <w:pPr>
        <w:spacing w:after="0" w:line="240" w:lineRule="auto"/>
        <w:ind w:firstLine="567"/>
        <w:contextualSpacing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7F05F3">
        <w:rPr>
          <w:rFonts w:eastAsia="Times New Roman" w:cs="Times New Roman"/>
          <w:b/>
          <w:sz w:val="24"/>
          <w:szCs w:val="24"/>
          <w:lang w:eastAsia="ru-RU"/>
        </w:rPr>
        <w:t>Об утверждении е</w:t>
      </w:r>
      <w:r w:rsidRPr="007F05F3">
        <w:rPr>
          <w:rFonts w:eastAsia="Times New Roman" w:cs="Times New Roman"/>
          <w:b/>
          <w:sz w:val="24"/>
          <w:szCs w:val="24"/>
          <w:lang w:eastAsia="ru-RU"/>
        </w:rPr>
        <w:t>дин</w:t>
      </w:r>
      <w:r w:rsidRPr="007F05F3">
        <w:rPr>
          <w:rFonts w:eastAsia="Times New Roman" w:cs="Times New Roman"/>
          <w:b/>
          <w:sz w:val="24"/>
          <w:szCs w:val="24"/>
          <w:lang w:eastAsia="ru-RU"/>
        </w:rPr>
        <w:t>ой</w:t>
      </w:r>
      <w:r w:rsidRPr="007F05F3">
        <w:rPr>
          <w:rFonts w:eastAsia="Times New Roman" w:cs="Times New Roman"/>
          <w:b/>
          <w:sz w:val="24"/>
          <w:szCs w:val="24"/>
          <w:lang w:eastAsia="ru-RU"/>
        </w:rPr>
        <w:t xml:space="preserve"> комисси</w:t>
      </w:r>
      <w:r w:rsidRPr="007F05F3">
        <w:rPr>
          <w:rFonts w:eastAsia="Times New Roman" w:cs="Times New Roman"/>
          <w:b/>
          <w:sz w:val="24"/>
          <w:szCs w:val="24"/>
          <w:lang w:eastAsia="ru-RU"/>
        </w:rPr>
        <w:t>и</w:t>
      </w:r>
      <w:r w:rsidRPr="007F05F3">
        <w:rPr>
          <w:rFonts w:eastAsia="Times New Roman" w:cs="Times New Roman"/>
          <w:b/>
          <w:sz w:val="24"/>
          <w:szCs w:val="24"/>
          <w:lang w:eastAsia="ru-RU"/>
        </w:rPr>
        <w:t xml:space="preserve"> по осуществлению закупок, на поставку товаров, работ, услуг для нужд муниципального образования «</w:t>
      </w:r>
      <w:proofErr w:type="spellStart"/>
      <w:r w:rsidRPr="007F05F3">
        <w:rPr>
          <w:rFonts w:eastAsia="Times New Roman" w:cs="Times New Roman"/>
          <w:b/>
          <w:sz w:val="24"/>
          <w:szCs w:val="24"/>
          <w:lang w:eastAsia="ru-RU"/>
        </w:rPr>
        <w:t>Блечепсинское</w:t>
      </w:r>
      <w:proofErr w:type="spellEnd"/>
      <w:r w:rsidRPr="007F05F3">
        <w:rPr>
          <w:rFonts w:eastAsia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bookmarkEnd w:id="0"/>
    <w:p w:rsidR="007F05F3" w:rsidRDefault="007F05F3" w:rsidP="00262D6E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05F3" w:rsidRDefault="007F05F3" w:rsidP="00262D6E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05F3" w:rsidRDefault="007F05F3" w:rsidP="00262D6E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6D20AF" w:rsidRDefault="00262D6E" w:rsidP="00262D6E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В соответствии с Федеральным законом от 05.04.2013г. №44-ФЗ «О контрактной системе в сфере закупок товаров, работ, услуг, для обеспечения государственных и муниципальных нужд» (далее – Федеральный закон) в целях проведения конкурсов, аукционов и размещения заказов путем запроса котировок в электронной форме, на закупку товаров, работ, услуг, для нужд 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поселение»,</w:t>
      </w:r>
      <w:proofErr w:type="gramEnd"/>
    </w:p>
    <w:p w:rsidR="00262D6E" w:rsidRPr="006D20AF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6D20AF" w:rsidRDefault="00262D6E" w:rsidP="00262D6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262D6E" w:rsidRPr="006D20AF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622CD6" w:rsidRDefault="00262D6E" w:rsidP="00262D6E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2CD6">
        <w:rPr>
          <w:rFonts w:eastAsia="Times New Roman" w:cs="Times New Roman"/>
          <w:sz w:val="24"/>
          <w:szCs w:val="24"/>
          <w:lang w:eastAsia="ru-RU"/>
        </w:rPr>
        <w:t>Утвердить единую комиссию по осуществлению закупок, на поставку товаров, работ, услуг для нужд муниципального образования «</w:t>
      </w:r>
      <w:proofErr w:type="spellStart"/>
      <w:r w:rsidRPr="00622CD6"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 w:rsidRPr="00622CD6"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 (далее – комиссия) в следующем составе:</w:t>
      </w:r>
    </w:p>
    <w:p w:rsidR="00262D6E" w:rsidRDefault="00262D6E" w:rsidP="00262D6E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Каплан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Хакуратович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262D6E" w:rsidRDefault="00262D6E" w:rsidP="00262D6E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Болоков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Довлетчерий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Нуриевич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заместитель главы администрации – заместитель председателя Комиссии;</w:t>
      </w:r>
    </w:p>
    <w:p w:rsidR="00262D6E" w:rsidRDefault="00262D6E" w:rsidP="00262D6E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Казарова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Джантамировна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главный специалист – член Комиссии;</w:t>
      </w:r>
    </w:p>
    <w:p w:rsidR="00262D6E" w:rsidRDefault="00262D6E" w:rsidP="00262D6E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Шорова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Марьяна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Теувежевна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специалист 1 категории – член Комиссии;</w:t>
      </w:r>
    </w:p>
    <w:p w:rsidR="00262D6E" w:rsidRDefault="00262D6E" w:rsidP="00262D6E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Кемечева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Джанета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Рамазановна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специалист 1 категории – член Комиссии.</w:t>
      </w:r>
    </w:p>
    <w:p w:rsidR="00262D6E" w:rsidRDefault="00262D6E" w:rsidP="00262D6E">
      <w:pPr>
        <w:pStyle w:val="a3"/>
        <w:spacing w:after="0" w:line="240" w:lineRule="auto"/>
        <w:ind w:left="108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Default="00262D6E" w:rsidP="00262D6E">
      <w:pPr>
        <w:pStyle w:val="a3"/>
        <w:spacing w:after="0" w:line="240" w:lineRule="auto"/>
        <w:ind w:left="108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262D6E" w:rsidRDefault="00262D6E" w:rsidP="00262D6E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2D6E">
        <w:rPr>
          <w:rFonts w:eastAsia="Times New Roman" w:cs="Times New Roman"/>
          <w:sz w:val="24"/>
          <w:szCs w:val="24"/>
          <w:lang w:eastAsia="ru-RU"/>
        </w:rPr>
        <w:t>Признать утратившим силу Постановление № 1/1 от 18.01.2016г. «О создании единой комиссии по осуществлению закупок, на поставку товаров, работ, услуг для нужд муниципального образования «</w:t>
      </w:r>
      <w:proofErr w:type="spellStart"/>
      <w:r w:rsidRPr="00262D6E"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 w:rsidRPr="00262D6E"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262D6E" w:rsidRDefault="00262D6E" w:rsidP="00262D6E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2D6E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62D6E" w:rsidRP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2D6E" w:rsidRP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2D6E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62D6E" w:rsidRPr="00262D6E" w:rsidRDefault="00262D6E" w:rsidP="00262D6E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2D6E">
        <w:rPr>
          <w:rFonts w:eastAsia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262D6E"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 w:rsidRPr="00262D6E"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К.Х. </w:t>
      </w:r>
      <w:proofErr w:type="spellStart"/>
      <w:r w:rsidRPr="00262D6E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p w:rsidR="00930224" w:rsidRDefault="00930224"/>
    <w:sectPr w:rsidR="009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50A8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E"/>
    <w:rsid w:val="00262D6E"/>
    <w:rsid w:val="007F05F3"/>
    <w:rsid w:val="009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6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6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22.02.2021 г.              	       	      № 11            		              аул Бл</vt:lpstr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2023-03-10T08:10:00Z</dcterms:created>
  <dcterms:modified xsi:type="dcterms:W3CDTF">2023-04-10T08:14:00Z</dcterms:modified>
</cp:coreProperties>
</file>